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7A" w:rsidRDefault="0010137A" w:rsidP="002D46E9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0C14F350" wp14:editId="1AC6F119">
            <wp:extent cx="3419856" cy="1554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O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856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37A" w:rsidRDefault="0010137A" w:rsidP="002D46E9">
      <w:pPr>
        <w:jc w:val="center"/>
        <w:rPr>
          <w:b/>
          <w:u w:val="single"/>
        </w:rPr>
      </w:pPr>
    </w:p>
    <w:p w:rsidR="002D46E9" w:rsidRPr="0053188A" w:rsidRDefault="002D46E9" w:rsidP="002D46E9">
      <w:pPr>
        <w:jc w:val="center"/>
        <w:rPr>
          <w:b/>
          <w:u w:val="single"/>
        </w:rPr>
      </w:pPr>
      <w:r w:rsidRPr="0053188A">
        <w:rPr>
          <w:b/>
          <w:u w:val="single"/>
        </w:rPr>
        <w:t>CREDIT CARD AGREEMENT</w:t>
      </w:r>
    </w:p>
    <w:p w:rsidR="002D46E9" w:rsidRDefault="002D46E9" w:rsidP="002D46E9"/>
    <w:p w:rsidR="002D46E9" w:rsidRDefault="002D46E9" w:rsidP="002D46E9">
      <w:r>
        <w:t xml:space="preserve">In order to keep my account with </w:t>
      </w:r>
      <w:r w:rsidR="00E96A26" w:rsidRPr="0010137A">
        <w:rPr>
          <w:highlight w:val="darkGreen"/>
        </w:rPr>
        <w:t>LAW FIRM NAME GOES HERE</w:t>
      </w:r>
      <w:r w:rsidR="00E96A26">
        <w:t xml:space="preserve"> </w:t>
      </w:r>
      <w:r>
        <w:t xml:space="preserve">current, </w:t>
      </w:r>
      <w:r w:rsidR="008F0708">
        <w:t xml:space="preserve">I </w:t>
      </w:r>
      <w:r w:rsidR="001E0EC6">
        <w:t>authorize you to charge</w:t>
      </w:r>
      <w:r>
        <w:t xml:space="preserve"> the credit card listed below for the full amount currently due.  If I feel that there has been an error in billing, I will bring it to the attention of </w:t>
      </w:r>
      <w:r w:rsidR="00E96A26" w:rsidRPr="0010137A">
        <w:rPr>
          <w:highlight w:val="darkGreen"/>
        </w:rPr>
        <w:t>LAW FIRM NAME GOES HERE</w:t>
      </w:r>
      <w:r w:rsidR="00E96A26">
        <w:t xml:space="preserve"> </w:t>
      </w:r>
      <w:r w:rsidR="001E0EC6">
        <w:t xml:space="preserve">within </w:t>
      </w:r>
      <w:r w:rsidR="001E0EC6" w:rsidRPr="0010137A">
        <w:rPr>
          <w:highlight w:val="darkGreen"/>
        </w:rPr>
        <w:t>3</w:t>
      </w:r>
      <w:r w:rsidR="00E96A26" w:rsidRPr="0010137A">
        <w:rPr>
          <w:highlight w:val="darkGreen"/>
        </w:rPr>
        <w:t>/5/10</w:t>
      </w:r>
      <w:r w:rsidR="001E0EC6">
        <w:t xml:space="preserve"> days of receiving my invoice</w:t>
      </w:r>
      <w:r>
        <w:t xml:space="preserve">.  If I make no objections to the invoice, </w:t>
      </w:r>
      <w:r w:rsidR="00E96A26" w:rsidRPr="0010137A">
        <w:rPr>
          <w:highlight w:val="darkGreen"/>
        </w:rPr>
        <w:t>LAW FIRM NAME GOES HERE</w:t>
      </w:r>
      <w:r>
        <w:t xml:space="preserve"> is to consider that authorization to charge my card.</w:t>
      </w:r>
      <w:r w:rsidR="008F0708">
        <w:t xml:space="preserve">  In addition, if the balance in my trust accounts is below the agreed upon retainer amount, I authorize </w:t>
      </w:r>
      <w:r w:rsidR="008F0708" w:rsidRPr="0010137A">
        <w:rPr>
          <w:highlight w:val="darkGreen"/>
        </w:rPr>
        <w:t>LAW FIRM NAME GOES HERE</w:t>
      </w:r>
      <w:r w:rsidR="008F0708">
        <w:t xml:space="preserve"> to charge the card to bring my account into compliance with the fee agreement signed on </w:t>
      </w:r>
      <w:r w:rsidR="0034651E" w:rsidRPr="0010137A">
        <w:rPr>
          <w:highlight w:val="darkGreen"/>
        </w:rPr>
        <w:t>TODAY’S DATE</w:t>
      </w:r>
      <w:r w:rsidR="0034651E">
        <w:t>.</w:t>
      </w:r>
    </w:p>
    <w:p w:rsidR="002D46E9" w:rsidRDefault="002D46E9" w:rsidP="002D46E9"/>
    <w:p w:rsidR="002D46E9" w:rsidRDefault="002D46E9" w:rsidP="002D46E9"/>
    <w:p w:rsidR="002D46E9" w:rsidRDefault="002D46E9" w:rsidP="002D46E9">
      <w:pPr>
        <w:jc w:val="center"/>
      </w:pPr>
      <w:r>
        <w:t>Credit Card Number ________________________________________</w:t>
      </w:r>
    </w:p>
    <w:p w:rsidR="002D46E9" w:rsidRDefault="002D46E9" w:rsidP="002D46E9">
      <w:pPr>
        <w:jc w:val="center"/>
      </w:pPr>
    </w:p>
    <w:p w:rsidR="002D46E9" w:rsidRDefault="002D46E9" w:rsidP="002D46E9">
      <w:pPr>
        <w:jc w:val="center"/>
      </w:pPr>
      <w:r>
        <w:t>Expiration Date _______________</w:t>
      </w:r>
      <w:r>
        <w:tab/>
        <w:t>Security Code _______________</w:t>
      </w:r>
    </w:p>
    <w:p w:rsidR="002D46E9" w:rsidRDefault="002D46E9" w:rsidP="002D46E9">
      <w:pPr>
        <w:jc w:val="center"/>
      </w:pPr>
    </w:p>
    <w:p w:rsidR="002D46E9" w:rsidRDefault="002D46E9" w:rsidP="002D46E9">
      <w:pPr>
        <w:jc w:val="center"/>
      </w:pPr>
      <w:r>
        <w:t>Billing Address ____________________________________________</w:t>
      </w:r>
    </w:p>
    <w:p w:rsidR="002D46E9" w:rsidRDefault="002D46E9" w:rsidP="002D46E9">
      <w:pPr>
        <w:jc w:val="center"/>
      </w:pPr>
      <w:bookmarkStart w:id="0" w:name="_GoBack"/>
      <w:bookmarkEnd w:id="0"/>
    </w:p>
    <w:p w:rsidR="002D46E9" w:rsidRDefault="002D46E9" w:rsidP="002D46E9">
      <w:pPr>
        <w:jc w:val="center"/>
      </w:pPr>
      <w:r>
        <w:t>Billing City/State ____________________</w:t>
      </w:r>
      <w:r>
        <w:tab/>
        <w:t>Billing Zip ____________</w:t>
      </w:r>
    </w:p>
    <w:p w:rsidR="002D46E9" w:rsidRDefault="002D46E9" w:rsidP="002D46E9"/>
    <w:p w:rsidR="002D46E9" w:rsidRDefault="002D46E9" w:rsidP="002D46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46E9" w:rsidRDefault="002D46E9" w:rsidP="002D46E9"/>
    <w:p w:rsidR="002D46E9" w:rsidRDefault="002D46E9" w:rsidP="002D46E9"/>
    <w:p w:rsidR="002D46E9" w:rsidRDefault="002D46E9" w:rsidP="002D46E9">
      <w:r>
        <w:t>____________________________________</w:t>
      </w:r>
    </w:p>
    <w:p w:rsidR="002D46E9" w:rsidRDefault="00E96A26" w:rsidP="002D46E9">
      <w:r w:rsidRPr="0010137A">
        <w:rPr>
          <w:highlight w:val="darkGreen"/>
        </w:rPr>
        <w:t>CLIENT NAME</w:t>
      </w:r>
    </w:p>
    <w:p w:rsidR="002D46E9" w:rsidRDefault="002D46E9" w:rsidP="002D46E9"/>
    <w:p w:rsidR="002D46E9" w:rsidRDefault="002D46E9" w:rsidP="002D46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46E9" w:rsidRDefault="002D46E9" w:rsidP="002D46E9"/>
    <w:p w:rsidR="00C13BC6" w:rsidRDefault="00C13BC6" w:rsidP="002D46E9">
      <w:pPr>
        <w:pStyle w:val="NoSpacing"/>
      </w:pPr>
    </w:p>
    <w:sectPr w:rsidR="00C13BC6" w:rsidSect="00606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ngravers M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E9"/>
    <w:rsid w:val="00070A7D"/>
    <w:rsid w:val="0010137A"/>
    <w:rsid w:val="00147510"/>
    <w:rsid w:val="0017653A"/>
    <w:rsid w:val="001C6A8D"/>
    <w:rsid w:val="001E0EC6"/>
    <w:rsid w:val="00276580"/>
    <w:rsid w:val="002D46E9"/>
    <w:rsid w:val="002E796F"/>
    <w:rsid w:val="0034651E"/>
    <w:rsid w:val="004607E2"/>
    <w:rsid w:val="00541191"/>
    <w:rsid w:val="00545DB5"/>
    <w:rsid w:val="006305FC"/>
    <w:rsid w:val="0067250A"/>
    <w:rsid w:val="006B2DCE"/>
    <w:rsid w:val="0077692B"/>
    <w:rsid w:val="0081480C"/>
    <w:rsid w:val="008C7825"/>
    <w:rsid w:val="008F0708"/>
    <w:rsid w:val="00B12442"/>
    <w:rsid w:val="00C13BC6"/>
    <w:rsid w:val="00C43375"/>
    <w:rsid w:val="00CF5049"/>
    <w:rsid w:val="00CF72E1"/>
    <w:rsid w:val="00E054A0"/>
    <w:rsid w:val="00E40B8A"/>
    <w:rsid w:val="00E96A26"/>
    <w:rsid w:val="00F2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0EAD57-909A-4468-BA14-E869205D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607E2"/>
    <w:rPr>
      <w:rFonts w:ascii="Engravers MT" w:eastAsiaTheme="majorEastAsia" w:hAnsi="Engravers MT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607E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NoSpacing">
    <w:name w:val="No Spacing"/>
    <w:uiPriority w:val="1"/>
    <w:qFormat/>
    <w:rsid w:val="00CF504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Lively</dc:creator>
  <cp:keywords/>
  <dc:description/>
  <cp:lastModifiedBy>Brooke</cp:lastModifiedBy>
  <cp:revision>2</cp:revision>
  <dcterms:created xsi:type="dcterms:W3CDTF">2014-04-07T22:35:00Z</dcterms:created>
  <dcterms:modified xsi:type="dcterms:W3CDTF">2014-04-07T22:35:00Z</dcterms:modified>
</cp:coreProperties>
</file>